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312B" w14:textId="787758A6" w:rsidR="00880658" w:rsidRDefault="00880658" w:rsidP="00880658">
      <w:pPr>
        <w:rPr>
          <w:rFonts w:ascii="ＭＳ 明朝" w:eastAsia="ＭＳ 明朝" w:hAnsi="ＭＳ 明朝"/>
          <w:sz w:val="22"/>
          <w:szCs w:val="22"/>
        </w:rPr>
      </w:pPr>
      <w:r w:rsidRPr="00880658">
        <w:rPr>
          <w:rFonts w:ascii="ＭＳ 明朝" w:eastAsia="ＭＳ 明朝" w:hAnsi="ＭＳ 明朝" w:hint="eastAsia"/>
          <w:sz w:val="22"/>
          <w:szCs w:val="22"/>
        </w:rPr>
        <w:t>別記第</w:t>
      </w:r>
      <w:r>
        <w:rPr>
          <w:rFonts w:ascii="ＭＳ 明朝" w:eastAsia="ＭＳ 明朝" w:hAnsi="ＭＳ 明朝" w:hint="eastAsia"/>
          <w:sz w:val="22"/>
          <w:szCs w:val="22"/>
        </w:rPr>
        <w:t>4</w:t>
      </w:r>
      <w:r w:rsidRPr="00880658">
        <w:rPr>
          <w:rFonts w:ascii="ＭＳ 明朝" w:eastAsia="ＭＳ 明朝" w:hAnsi="ＭＳ 明朝"/>
          <w:sz w:val="22"/>
          <w:szCs w:val="22"/>
        </w:rPr>
        <w:t>号様式(第</w:t>
      </w:r>
      <w:r>
        <w:rPr>
          <w:rFonts w:ascii="ＭＳ 明朝" w:eastAsia="ＭＳ 明朝" w:hAnsi="ＭＳ 明朝" w:hint="eastAsia"/>
          <w:sz w:val="22"/>
          <w:szCs w:val="22"/>
        </w:rPr>
        <w:t>4</w:t>
      </w:r>
      <w:r w:rsidRPr="00880658">
        <w:rPr>
          <w:rFonts w:ascii="ＭＳ 明朝" w:eastAsia="ＭＳ 明朝" w:hAnsi="ＭＳ 明朝"/>
          <w:sz w:val="22"/>
          <w:szCs w:val="22"/>
        </w:rPr>
        <w:t>条</w:t>
      </w:r>
      <w:r w:rsidR="00D24F98">
        <w:rPr>
          <w:rFonts w:ascii="ＭＳ 明朝" w:eastAsia="ＭＳ 明朝" w:hAnsi="ＭＳ 明朝" w:hint="eastAsia"/>
          <w:sz w:val="22"/>
          <w:szCs w:val="22"/>
        </w:rPr>
        <w:t>・第7条</w:t>
      </w:r>
      <w:r w:rsidRPr="00880658">
        <w:rPr>
          <w:rFonts w:ascii="ＭＳ 明朝" w:eastAsia="ＭＳ 明朝" w:hAnsi="ＭＳ 明朝"/>
          <w:sz w:val="22"/>
          <w:szCs w:val="22"/>
        </w:rPr>
        <w:t>関係)</w:t>
      </w:r>
    </w:p>
    <w:p w14:paraId="3232F047" w14:textId="4DA5BB8F" w:rsidR="00E160A1" w:rsidRPr="00416270" w:rsidRDefault="00177667" w:rsidP="00177667">
      <w:pPr>
        <w:jc w:val="right"/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F1F07D6" w14:textId="77777777" w:rsidR="00177667" w:rsidRPr="00416270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40C58C1" w14:textId="341C9F1F" w:rsidR="00177667" w:rsidRPr="00F30C7F" w:rsidRDefault="00177667" w:rsidP="00177667">
      <w:pPr>
        <w:jc w:val="center"/>
        <w:rPr>
          <w:rFonts w:ascii="ＭＳ 明朝" w:eastAsia="ＭＳ 明朝" w:hAnsi="ＭＳ 明朝"/>
          <w:sz w:val="22"/>
          <w:szCs w:val="22"/>
        </w:rPr>
      </w:pPr>
      <w:r w:rsidRPr="00F30C7F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</w:t>
      </w:r>
      <w:r w:rsidR="008221D1" w:rsidRPr="00F30C7F">
        <w:rPr>
          <w:rFonts w:ascii="ＭＳ 明朝" w:eastAsia="ＭＳ 明朝" w:hAnsi="ＭＳ 明朝" w:hint="eastAsia"/>
          <w:sz w:val="22"/>
          <w:szCs w:val="22"/>
        </w:rPr>
        <w:t>団体概要書及び構成員名簿</w:t>
      </w:r>
    </w:p>
    <w:p w14:paraId="19F4469F" w14:textId="71B4597A" w:rsidR="00177667" w:rsidRPr="00F30C7F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8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F30C7F" w:rsidRPr="00F30C7F" w14:paraId="2EDFCA00" w14:textId="77777777" w:rsidTr="00F30C7F">
        <w:trPr>
          <w:tblHeader/>
        </w:trPr>
        <w:tc>
          <w:tcPr>
            <w:tcW w:w="183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F0704" w14:textId="77777777" w:rsidR="00F30C7F" w:rsidRPr="00F30C7F" w:rsidRDefault="00F30C7F" w:rsidP="00F30C7F">
            <w:pPr>
              <w:ind w:right="-192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団体名</w:t>
            </w:r>
          </w:p>
        </w:tc>
        <w:tc>
          <w:tcPr>
            <w:tcW w:w="666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FCF215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0C7F" w:rsidRPr="00F30C7F" w14:paraId="53A6F5C8" w14:textId="77777777" w:rsidTr="00F30C7F">
        <w:tc>
          <w:tcPr>
            <w:tcW w:w="183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552895" w14:textId="77777777" w:rsidR="00F30C7F" w:rsidRPr="00F30C7F" w:rsidRDefault="00F30C7F" w:rsidP="00F30C7F">
            <w:pPr>
              <w:ind w:right="-192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代表者</w:t>
            </w:r>
          </w:p>
        </w:tc>
        <w:tc>
          <w:tcPr>
            <w:tcW w:w="666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2BA04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職：　　　　氏名：</w:t>
            </w:r>
          </w:p>
        </w:tc>
      </w:tr>
      <w:tr w:rsidR="00F30C7F" w:rsidRPr="00F30C7F" w14:paraId="2AAF1418" w14:textId="77777777" w:rsidTr="00F30C7F">
        <w:tc>
          <w:tcPr>
            <w:tcW w:w="183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2FDAB0" w14:textId="77777777" w:rsidR="00F30C7F" w:rsidRPr="00471267" w:rsidRDefault="00F30C7F" w:rsidP="00F30C7F">
            <w:pPr>
              <w:ind w:right="-192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71267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666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57465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住所：</w:t>
            </w:r>
            <w:r w:rsidRPr="00F30C7F">
              <w:rPr>
                <w:rFonts w:ascii="ＭＳ 明朝" w:eastAsia="ＭＳ 明朝" w:hAnsi="ＭＳ 明朝"/>
                <w:sz w:val="22"/>
                <w:szCs w:val="22"/>
              </w:rPr>
              <w:br/>
              <w:t>電話：</w:t>
            </w:r>
            <w:r w:rsidRPr="00F30C7F">
              <w:rPr>
                <w:rFonts w:ascii="ＭＳ 明朝" w:eastAsia="ＭＳ 明朝" w:hAnsi="ＭＳ 明朝"/>
                <w:sz w:val="22"/>
                <w:szCs w:val="22"/>
              </w:rPr>
              <w:br/>
              <w:t>メール：</w:t>
            </w:r>
          </w:p>
        </w:tc>
      </w:tr>
      <w:tr w:rsidR="00F30C7F" w:rsidRPr="00F30C7F" w14:paraId="099F1C9A" w14:textId="77777777" w:rsidTr="00F30C7F">
        <w:tc>
          <w:tcPr>
            <w:tcW w:w="183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A2A88D" w14:textId="77777777" w:rsidR="00F30C7F" w:rsidRPr="00471267" w:rsidRDefault="00F30C7F" w:rsidP="00F30C7F">
            <w:pPr>
              <w:ind w:right="-192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71267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666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28D5CF" w14:textId="77777777" w:rsidR="00F30C7F" w:rsidRPr="00F30C7F" w:rsidRDefault="00F30C7F" w:rsidP="00D2744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 xml:space="preserve">　　　年　　月　　日</w:t>
            </w:r>
          </w:p>
        </w:tc>
      </w:tr>
      <w:tr w:rsidR="00D2744B" w:rsidRPr="00F30C7F" w14:paraId="4F15D2BD" w14:textId="77777777" w:rsidTr="00F30C7F">
        <w:tc>
          <w:tcPr>
            <w:tcW w:w="183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5E5550" w14:textId="6CBEF59E" w:rsidR="00D2744B" w:rsidRPr="00471267" w:rsidRDefault="00D2744B" w:rsidP="00F30C7F">
            <w:pPr>
              <w:ind w:right="91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7126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構成人数</w:t>
            </w:r>
          </w:p>
        </w:tc>
        <w:tc>
          <w:tcPr>
            <w:tcW w:w="666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FBB32F" w14:textId="77777777" w:rsidR="00D2744B" w:rsidRPr="00D2744B" w:rsidRDefault="00D2744B" w:rsidP="00F30C7F">
            <w:pPr>
              <w:ind w:right="880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</w:tc>
      </w:tr>
      <w:tr w:rsidR="00F30C7F" w:rsidRPr="00F30C7F" w14:paraId="188F1BE4" w14:textId="77777777" w:rsidTr="00F30C7F">
        <w:tc>
          <w:tcPr>
            <w:tcW w:w="183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8EE7A" w14:textId="77777777" w:rsidR="00F30C7F" w:rsidRPr="00F30C7F" w:rsidRDefault="00F30C7F" w:rsidP="00F30C7F">
            <w:pPr>
              <w:ind w:right="91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団体の目的・</w:t>
            </w:r>
            <w:r w:rsidRPr="00F30C7F">
              <w:rPr>
                <w:rFonts w:ascii="ＭＳ 明朝" w:eastAsia="ＭＳ 明朝" w:hAnsi="ＭＳ 明朝"/>
                <w:sz w:val="22"/>
                <w:szCs w:val="22"/>
              </w:rPr>
              <w:br/>
              <w:t>主な活動内容</w:t>
            </w:r>
          </w:p>
        </w:tc>
        <w:tc>
          <w:tcPr>
            <w:tcW w:w="666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819071" w14:textId="530511C4" w:rsidR="00D2744B" w:rsidRPr="00F30C7F" w:rsidRDefault="00D2744B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C856B05" w14:textId="77777777" w:rsidR="00064EBC" w:rsidRDefault="00064EBC" w:rsidP="00F30C7F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6E73DFCE" w14:textId="0567998E" w:rsidR="00F30C7F" w:rsidRPr="00F30C7F" w:rsidRDefault="00F30C7F" w:rsidP="00F30C7F">
      <w:pPr>
        <w:ind w:right="880"/>
        <w:rPr>
          <w:rFonts w:ascii="ＭＳ 明朝" w:eastAsia="ＭＳ 明朝" w:hAnsi="ＭＳ 明朝"/>
          <w:sz w:val="22"/>
          <w:szCs w:val="22"/>
        </w:rPr>
      </w:pPr>
      <w:r w:rsidRPr="00F30C7F">
        <w:rPr>
          <w:rFonts w:ascii="ＭＳ 明朝" w:eastAsia="ＭＳ 明朝" w:hAnsi="ＭＳ 明朝" w:hint="eastAsia"/>
          <w:sz w:val="22"/>
          <w:szCs w:val="22"/>
        </w:rPr>
        <w:t>【構成員名簿】</w:t>
      </w:r>
    </w:p>
    <w:tbl>
      <w:tblPr>
        <w:tblW w:w="8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937"/>
        <w:gridCol w:w="3411"/>
        <w:gridCol w:w="1520"/>
        <w:gridCol w:w="1022"/>
      </w:tblGrid>
      <w:tr w:rsidR="00F30C7F" w:rsidRPr="00F30C7F" w14:paraId="5E63F4C0" w14:textId="77777777" w:rsidTr="00064EBC">
        <w:trPr>
          <w:tblHeader/>
        </w:trPr>
        <w:tc>
          <w:tcPr>
            <w:tcW w:w="61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D4D89C" w14:textId="24927656" w:rsidR="00F30C7F" w:rsidRPr="00F30C7F" w:rsidRDefault="00F30C7F" w:rsidP="00064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No</w:t>
            </w:r>
          </w:p>
        </w:tc>
        <w:tc>
          <w:tcPr>
            <w:tcW w:w="1937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6A4BA" w14:textId="77777777" w:rsidR="00F30C7F" w:rsidRPr="00F30C7F" w:rsidRDefault="00F30C7F" w:rsidP="00D2744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氏名</w:t>
            </w:r>
          </w:p>
        </w:tc>
        <w:tc>
          <w:tcPr>
            <w:tcW w:w="34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6A350F" w14:textId="5A2FDF2F" w:rsidR="00F30C7F" w:rsidRPr="00F30C7F" w:rsidRDefault="00F30C7F" w:rsidP="00064EBC">
            <w:pPr>
              <w:ind w:right="8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住所</w:t>
            </w:r>
            <w:r w:rsidR="00064EB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町内・町外）</w:t>
            </w:r>
          </w:p>
        </w:tc>
        <w:tc>
          <w:tcPr>
            <w:tcW w:w="15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F61AD2" w14:textId="77777777" w:rsidR="00064EBC" w:rsidRDefault="00F30C7F" w:rsidP="00F30C7F">
            <w:pPr>
              <w:ind w:right="-132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団体での</w:t>
            </w:r>
          </w:p>
          <w:p w14:paraId="758250D8" w14:textId="0664BEBD" w:rsidR="00F30C7F" w:rsidRPr="00F30C7F" w:rsidRDefault="00F30C7F" w:rsidP="00F30C7F">
            <w:pPr>
              <w:ind w:right="-132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役割</w:t>
            </w:r>
          </w:p>
        </w:tc>
        <w:tc>
          <w:tcPr>
            <w:tcW w:w="102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646ADA" w14:textId="77777777" w:rsidR="00F30C7F" w:rsidRPr="00F30C7F" w:rsidRDefault="00F30C7F" w:rsidP="00064EBC">
            <w:pPr>
              <w:ind w:right="-6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備考</w:t>
            </w:r>
          </w:p>
        </w:tc>
      </w:tr>
      <w:tr w:rsidR="00F30C7F" w:rsidRPr="00F30C7F" w14:paraId="2D34E270" w14:textId="77777777" w:rsidTr="00064EBC">
        <w:tc>
          <w:tcPr>
            <w:tcW w:w="61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1557F" w14:textId="77777777" w:rsidR="00F30C7F" w:rsidRPr="00F30C7F" w:rsidRDefault="00F30C7F" w:rsidP="00064EBC">
            <w:pPr>
              <w:ind w:right="-230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1</w:t>
            </w:r>
          </w:p>
        </w:tc>
        <w:tc>
          <w:tcPr>
            <w:tcW w:w="1937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29CA9F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4EF54D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256602" w14:textId="77777777" w:rsidR="00F30C7F" w:rsidRPr="00F30C7F" w:rsidRDefault="00F30C7F" w:rsidP="00F30C7F">
            <w:pPr>
              <w:ind w:right="-282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代表</w:t>
            </w:r>
          </w:p>
        </w:tc>
        <w:tc>
          <w:tcPr>
            <w:tcW w:w="102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4F2A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0C7F" w:rsidRPr="00F30C7F" w14:paraId="1176441E" w14:textId="77777777" w:rsidTr="00064EBC">
        <w:tc>
          <w:tcPr>
            <w:tcW w:w="61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FB6E8" w14:textId="77777777" w:rsidR="00F30C7F" w:rsidRPr="00F30C7F" w:rsidRDefault="00F30C7F" w:rsidP="00064EBC">
            <w:pPr>
              <w:ind w:right="-230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8C26B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C73813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BEE308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187CBD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0C7F" w:rsidRPr="00F30C7F" w14:paraId="366C2DF5" w14:textId="77777777" w:rsidTr="00064EBC">
        <w:tc>
          <w:tcPr>
            <w:tcW w:w="61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FE421" w14:textId="77777777" w:rsidR="00F30C7F" w:rsidRPr="00F30C7F" w:rsidRDefault="00F30C7F" w:rsidP="00064EBC">
            <w:pPr>
              <w:ind w:right="-230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3</w:t>
            </w:r>
          </w:p>
        </w:tc>
        <w:tc>
          <w:tcPr>
            <w:tcW w:w="1937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7F866D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4E588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660DB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EE9238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0C7F" w:rsidRPr="00F30C7F" w14:paraId="2864DEFB" w14:textId="77777777" w:rsidTr="00064EBC">
        <w:tc>
          <w:tcPr>
            <w:tcW w:w="61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2BF202" w14:textId="77777777" w:rsidR="00F30C7F" w:rsidRPr="00F30C7F" w:rsidRDefault="00F30C7F" w:rsidP="00064EBC">
            <w:pPr>
              <w:ind w:right="-230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4</w:t>
            </w:r>
          </w:p>
        </w:tc>
        <w:tc>
          <w:tcPr>
            <w:tcW w:w="1937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0270C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6B5A0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292CB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063D27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0C7F" w:rsidRPr="00F30C7F" w14:paraId="6AF3D3A0" w14:textId="77777777" w:rsidTr="00064EBC">
        <w:tc>
          <w:tcPr>
            <w:tcW w:w="61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CB068B" w14:textId="77777777" w:rsidR="00F30C7F" w:rsidRPr="00F30C7F" w:rsidRDefault="00F30C7F" w:rsidP="00F30C7F">
            <w:pPr>
              <w:ind w:right="54"/>
              <w:rPr>
                <w:rFonts w:ascii="ＭＳ 明朝" w:eastAsia="ＭＳ 明朝" w:hAnsi="ＭＳ 明朝"/>
                <w:sz w:val="22"/>
                <w:szCs w:val="22"/>
              </w:rPr>
            </w:pPr>
            <w:r w:rsidRPr="00F30C7F">
              <w:rPr>
                <w:rFonts w:ascii="ＭＳ 明朝" w:eastAsia="ＭＳ 明朝" w:hAnsi="ＭＳ 明朝"/>
                <w:sz w:val="22"/>
                <w:szCs w:val="22"/>
              </w:rPr>
              <w:t>5</w:t>
            </w:r>
          </w:p>
        </w:tc>
        <w:tc>
          <w:tcPr>
            <w:tcW w:w="1937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C6E7A6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B1AD63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557FE4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1807E6" w14:textId="77777777" w:rsidR="00F30C7F" w:rsidRPr="00F30C7F" w:rsidRDefault="00F30C7F" w:rsidP="00F30C7F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FD66457" w14:textId="2255ADF9" w:rsidR="00F30C7F" w:rsidRPr="00F30C7F" w:rsidRDefault="00F30C7F" w:rsidP="00064EBC">
      <w:pPr>
        <w:tabs>
          <w:tab w:val="left" w:pos="7624"/>
        </w:tabs>
        <w:ind w:right="880"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Pr="00F30C7F">
        <w:rPr>
          <w:rFonts w:ascii="ＭＳ 明朝" w:eastAsia="ＭＳ 明朝" w:hAnsi="ＭＳ 明朝" w:hint="eastAsia"/>
          <w:sz w:val="22"/>
          <w:szCs w:val="22"/>
        </w:rPr>
        <w:t>必要に応じて</w:t>
      </w:r>
      <w:r>
        <w:rPr>
          <w:rFonts w:ascii="ＭＳ 明朝" w:eastAsia="ＭＳ 明朝" w:hAnsi="ＭＳ 明朝" w:hint="eastAsia"/>
          <w:sz w:val="22"/>
          <w:szCs w:val="22"/>
        </w:rPr>
        <w:t>行を</w:t>
      </w:r>
      <w:r w:rsidRPr="00F30C7F">
        <w:rPr>
          <w:rFonts w:ascii="ＭＳ 明朝" w:eastAsia="ＭＳ 明朝" w:hAnsi="ＭＳ 明朝" w:hint="eastAsia"/>
          <w:sz w:val="22"/>
          <w:szCs w:val="22"/>
        </w:rPr>
        <w:t>追加</w:t>
      </w:r>
      <w:r>
        <w:rPr>
          <w:rFonts w:ascii="ＭＳ 明朝" w:eastAsia="ＭＳ 明朝" w:hAnsi="ＭＳ 明朝" w:hint="eastAsia"/>
          <w:sz w:val="22"/>
          <w:szCs w:val="22"/>
        </w:rPr>
        <w:t>すること。</w:t>
      </w:r>
    </w:p>
    <w:sectPr w:rsidR="00F30C7F" w:rsidRPr="00F30C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7092" w14:textId="77777777" w:rsidR="006F1FAE" w:rsidRDefault="006F1FAE" w:rsidP="00880658">
      <w:r>
        <w:separator/>
      </w:r>
    </w:p>
  </w:endnote>
  <w:endnote w:type="continuationSeparator" w:id="0">
    <w:p w14:paraId="7491DFE6" w14:textId="77777777" w:rsidR="006F1FAE" w:rsidRDefault="006F1FAE" w:rsidP="0088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D123" w14:textId="77777777" w:rsidR="006F1FAE" w:rsidRDefault="006F1FAE" w:rsidP="00880658">
      <w:r>
        <w:separator/>
      </w:r>
    </w:p>
  </w:footnote>
  <w:footnote w:type="continuationSeparator" w:id="0">
    <w:p w14:paraId="3C1F8BD4" w14:textId="77777777" w:rsidR="006F1FAE" w:rsidRDefault="006F1FAE" w:rsidP="0088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A1"/>
    <w:rsid w:val="00064EBC"/>
    <w:rsid w:val="00177667"/>
    <w:rsid w:val="00296720"/>
    <w:rsid w:val="003653E9"/>
    <w:rsid w:val="00416270"/>
    <w:rsid w:val="00471267"/>
    <w:rsid w:val="004E06E5"/>
    <w:rsid w:val="005F77F5"/>
    <w:rsid w:val="006F1FAE"/>
    <w:rsid w:val="008221D1"/>
    <w:rsid w:val="00880658"/>
    <w:rsid w:val="009806A5"/>
    <w:rsid w:val="00A1352A"/>
    <w:rsid w:val="00A9535F"/>
    <w:rsid w:val="00AD5146"/>
    <w:rsid w:val="00B03009"/>
    <w:rsid w:val="00BB2BE9"/>
    <w:rsid w:val="00D24F98"/>
    <w:rsid w:val="00D2744B"/>
    <w:rsid w:val="00E160A1"/>
    <w:rsid w:val="00E55617"/>
    <w:rsid w:val="00F26B62"/>
    <w:rsid w:val="00F30C7F"/>
    <w:rsid w:val="00F32797"/>
    <w:rsid w:val="00FA6A16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F21F"/>
  <w15:chartTrackingRefBased/>
  <w15:docId w15:val="{0D22181A-E148-4422-A1AB-0CA3BBC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0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0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0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0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60A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77667"/>
    <w:pPr>
      <w:jc w:val="center"/>
    </w:pPr>
  </w:style>
  <w:style w:type="character" w:customStyle="1" w:styleId="ab">
    <w:name w:val="記 (文字)"/>
    <w:basedOn w:val="a0"/>
    <w:link w:val="aa"/>
    <w:uiPriority w:val="99"/>
    <w:rsid w:val="00177667"/>
  </w:style>
  <w:style w:type="paragraph" w:styleId="ac">
    <w:name w:val="Closing"/>
    <w:basedOn w:val="a"/>
    <w:link w:val="ad"/>
    <w:uiPriority w:val="99"/>
    <w:unhideWhenUsed/>
    <w:rsid w:val="00177667"/>
    <w:pPr>
      <w:jc w:val="right"/>
    </w:pPr>
  </w:style>
  <w:style w:type="character" w:customStyle="1" w:styleId="ad">
    <w:name w:val="結語 (文字)"/>
    <w:basedOn w:val="a0"/>
    <w:link w:val="ac"/>
    <w:uiPriority w:val="99"/>
    <w:rsid w:val="00177667"/>
  </w:style>
  <w:style w:type="table" w:styleId="ae">
    <w:name w:val="Table Grid"/>
    <w:basedOn w:val="a1"/>
    <w:uiPriority w:val="39"/>
    <w:rsid w:val="00F3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806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80658"/>
  </w:style>
  <w:style w:type="paragraph" w:styleId="af1">
    <w:name w:val="footer"/>
    <w:basedOn w:val="a"/>
    <w:link w:val="af2"/>
    <w:uiPriority w:val="99"/>
    <w:unhideWhenUsed/>
    <w:rsid w:val="0088065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8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長洲町役場_中山健一</dc:creator>
  <cp:keywords/>
  <dc:description/>
  <cp:lastModifiedBy>長洲町役場_中山健一</cp:lastModifiedBy>
  <cp:revision>10</cp:revision>
  <dcterms:created xsi:type="dcterms:W3CDTF">2026-03-09T01:46:00Z</dcterms:created>
  <dcterms:modified xsi:type="dcterms:W3CDTF">2026-03-27T09:00:00Z</dcterms:modified>
</cp:coreProperties>
</file>